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9BC1" w14:textId="0D64C014" w:rsidR="000B2CA1" w:rsidRDefault="009D75BE" w:rsidP="00C828D6">
      <w:pPr>
        <w:ind w:firstLineChars="2600" w:firstLine="6240"/>
        <w:rPr>
          <w:sz w:val="24"/>
          <w:szCs w:val="24"/>
        </w:rPr>
      </w:pPr>
      <w:r>
        <w:rPr>
          <w:rFonts w:hint="eastAsia"/>
          <w:sz w:val="24"/>
          <w:szCs w:val="24"/>
        </w:rPr>
        <w:t>〇〇</w:t>
      </w:r>
      <w:r w:rsidR="00C828D6">
        <w:rPr>
          <w:rFonts w:hint="eastAsia"/>
          <w:sz w:val="24"/>
          <w:szCs w:val="24"/>
        </w:rPr>
        <w:t>年</w:t>
      </w:r>
      <w:r>
        <w:rPr>
          <w:rFonts w:hint="eastAsia"/>
          <w:sz w:val="24"/>
          <w:szCs w:val="24"/>
        </w:rPr>
        <w:t>〇〇</w:t>
      </w:r>
      <w:r w:rsidR="00C828D6">
        <w:rPr>
          <w:rFonts w:hint="eastAsia"/>
          <w:sz w:val="24"/>
          <w:szCs w:val="24"/>
        </w:rPr>
        <w:t>月</w:t>
      </w:r>
      <w:r>
        <w:rPr>
          <w:rFonts w:hint="eastAsia"/>
          <w:sz w:val="24"/>
          <w:szCs w:val="24"/>
        </w:rPr>
        <w:t>〇〇</w:t>
      </w:r>
      <w:r w:rsidR="00C828D6">
        <w:rPr>
          <w:rFonts w:hint="eastAsia"/>
          <w:sz w:val="24"/>
          <w:szCs w:val="24"/>
        </w:rPr>
        <w:t>日</w:t>
      </w:r>
    </w:p>
    <w:p w14:paraId="666B6A96" w14:textId="41E4EFCF" w:rsidR="00441E59" w:rsidRDefault="00441E59" w:rsidP="00441E59">
      <w:pPr>
        <w:rPr>
          <w:sz w:val="24"/>
          <w:szCs w:val="24"/>
        </w:rPr>
      </w:pPr>
    </w:p>
    <w:p w14:paraId="06D0A095" w14:textId="14583D61" w:rsidR="00441E59" w:rsidRPr="00C828D6" w:rsidRDefault="00C828D6" w:rsidP="00C828D6">
      <w:pPr>
        <w:jc w:val="center"/>
        <w:rPr>
          <w:sz w:val="32"/>
          <w:szCs w:val="32"/>
        </w:rPr>
      </w:pPr>
      <w:r w:rsidRPr="00C828D6">
        <w:rPr>
          <w:rFonts w:hint="eastAsia"/>
          <w:sz w:val="32"/>
          <w:szCs w:val="32"/>
        </w:rPr>
        <w:t>勾</w:t>
      </w:r>
      <w:r>
        <w:rPr>
          <w:rFonts w:hint="eastAsia"/>
          <w:sz w:val="32"/>
          <w:szCs w:val="32"/>
        </w:rPr>
        <w:t xml:space="preserve">　</w:t>
      </w:r>
      <w:r w:rsidRPr="00C828D6">
        <w:rPr>
          <w:rFonts w:hint="eastAsia"/>
          <w:sz w:val="32"/>
          <w:szCs w:val="32"/>
        </w:rPr>
        <w:t>留</w:t>
      </w:r>
      <w:r>
        <w:rPr>
          <w:rFonts w:hint="eastAsia"/>
          <w:sz w:val="32"/>
          <w:szCs w:val="32"/>
        </w:rPr>
        <w:t xml:space="preserve">　</w:t>
      </w:r>
      <w:r w:rsidRPr="00C828D6">
        <w:rPr>
          <w:rFonts w:hint="eastAsia"/>
          <w:sz w:val="32"/>
          <w:szCs w:val="32"/>
        </w:rPr>
        <w:t>請</w:t>
      </w:r>
      <w:r>
        <w:rPr>
          <w:rFonts w:hint="eastAsia"/>
          <w:sz w:val="32"/>
          <w:szCs w:val="32"/>
        </w:rPr>
        <w:t xml:space="preserve">　</w:t>
      </w:r>
      <w:r w:rsidRPr="00C828D6">
        <w:rPr>
          <w:rFonts w:hint="eastAsia"/>
          <w:sz w:val="32"/>
          <w:szCs w:val="32"/>
        </w:rPr>
        <w:t>求</w:t>
      </w:r>
      <w:r>
        <w:rPr>
          <w:rFonts w:hint="eastAsia"/>
          <w:sz w:val="32"/>
          <w:szCs w:val="32"/>
        </w:rPr>
        <w:t xml:space="preserve">　</w:t>
      </w:r>
      <w:r w:rsidRPr="00C828D6">
        <w:rPr>
          <w:rFonts w:hint="eastAsia"/>
          <w:sz w:val="32"/>
          <w:szCs w:val="32"/>
        </w:rPr>
        <w:t>書</w:t>
      </w:r>
    </w:p>
    <w:p w14:paraId="6C815833" w14:textId="3921868D" w:rsidR="00441E59" w:rsidRDefault="00441E59" w:rsidP="00441E59">
      <w:pPr>
        <w:rPr>
          <w:sz w:val="24"/>
          <w:szCs w:val="24"/>
        </w:rPr>
      </w:pPr>
    </w:p>
    <w:p w14:paraId="5633A9F6" w14:textId="4DF91256" w:rsidR="00441E59" w:rsidRDefault="009D75BE" w:rsidP="00441E59">
      <w:pPr>
        <w:rPr>
          <w:sz w:val="24"/>
          <w:szCs w:val="24"/>
        </w:rPr>
      </w:pPr>
      <w:r>
        <w:rPr>
          <w:rFonts w:hint="eastAsia"/>
          <w:sz w:val="24"/>
          <w:szCs w:val="24"/>
        </w:rPr>
        <w:t>〇〇〇〇</w:t>
      </w:r>
      <w:r w:rsidR="00C828D6">
        <w:rPr>
          <w:rFonts w:hint="eastAsia"/>
          <w:sz w:val="24"/>
          <w:szCs w:val="24"/>
        </w:rPr>
        <w:t>裁判所</w:t>
      </w:r>
    </w:p>
    <w:p w14:paraId="50FDFF8F" w14:textId="5607EE1D" w:rsidR="00C828D6" w:rsidRDefault="00C828D6" w:rsidP="00441E59">
      <w:pPr>
        <w:rPr>
          <w:sz w:val="24"/>
          <w:szCs w:val="24"/>
        </w:rPr>
      </w:pPr>
      <w:r>
        <w:rPr>
          <w:rFonts w:hint="eastAsia"/>
          <w:sz w:val="24"/>
          <w:szCs w:val="24"/>
        </w:rPr>
        <w:t xml:space="preserve">　　　　裁判官　殿</w:t>
      </w:r>
    </w:p>
    <w:p w14:paraId="0946B3EB" w14:textId="155DAF3A" w:rsidR="00C828D6" w:rsidRDefault="009D75BE" w:rsidP="00205986">
      <w:pPr>
        <w:ind w:firstLineChars="1600" w:firstLine="3840"/>
        <w:rPr>
          <w:sz w:val="24"/>
          <w:szCs w:val="24"/>
        </w:rPr>
      </w:pPr>
      <w:r>
        <w:rPr>
          <w:rFonts w:hint="eastAsia"/>
          <w:sz w:val="24"/>
          <w:szCs w:val="24"/>
        </w:rPr>
        <w:t>〇〇〇〇</w:t>
      </w:r>
      <w:r w:rsidR="00205986">
        <w:rPr>
          <w:rFonts w:hint="eastAsia"/>
          <w:sz w:val="24"/>
          <w:szCs w:val="24"/>
        </w:rPr>
        <w:t>検察庁</w:t>
      </w:r>
    </w:p>
    <w:p w14:paraId="44D6941B" w14:textId="0788366D" w:rsidR="00205986" w:rsidRDefault="00205986" w:rsidP="00205986">
      <w:pPr>
        <w:ind w:firstLineChars="1900" w:firstLine="4560"/>
        <w:rPr>
          <w:sz w:val="24"/>
          <w:szCs w:val="24"/>
        </w:rPr>
      </w:pPr>
      <w:r>
        <w:rPr>
          <w:rFonts w:hint="eastAsia"/>
          <w:sz w:val="24"/>
          <w:szCs w:val="24"/>
        </w:rPr>
        <w:t xml:space="preserve">検察官検事　</w:t>
      </w:r>
      <w:r w:rsidR="009D75BE" w:rsidRPr="009D75BE">
        <w:rPr>
          <w:rFonts w:hint="eastAsia"/>
          <w:sz w:val="24"/>
          <w:szCs w:val="24"/>
        </w:rPr>
        <w:t>〇〇</w:t>
      </w:r>
      <w:r w:rsidR="009D75BE">
        <w:rPr>
          <w:rFonts w:hint="eastAsia"/>
          <w:sz w:val="24"/>
          <w:szCs w:val="24"/>
        </w:rPr>
        <w:t xml:space="preserve">　</w:t>
      </w:r>
      <w:r w:rsidR="009D75BE" w:rsidRPr="009D75BE">
        <w:rPr>
          <w:rFonts w:hint="eastAsia"/>
          <w:sz w:val="24"/>
          <w:szCs w:val="24"/>
        </w:rPr>
        <w:t>〇〇</w:t>
      </w:r>
      <w:r>
        <w:rPr>
          <w:rFonts w:hint="eastAsia"/>
          <w:sz w:val="24"/>
          <w:szCs w:val="24"/>
        </w:rPr>
        <w:t xml:space="preserve">　　㊞</w:t>
      </w:r>
    </w:p>
    <w:p w14:paraId="46721120" w14:textId="2107CB59" w:rsidR="00441E59" w:rsidRDefault="00441E59" w:rsidP="00441E59">
      <w:pPr>
        <w:rPr>
          <w:sz w:val="24"/>
          <w:szCs w:val="24"/>
        </w:rPr>
      </w:pPr>
    </w:p>
    <w:p w14:paraId="4310DD30" w14:textId="117B16FC" w:rsidR="00441E59" w:rsidRDefault="00A6163B" w:rsidP="00441E59">
      <w:pPr>
        <w:rPr>
          <w:sz w:val="24"/>
          <w:szCs w:val="24"/>
        </w:rPr>
      </w:pPr>
      <w:r>
        <w:rPr>
          <w:rFonts w:hint="eastAsia"/>
          <w:sz w:val="24"/>
          <w:szCs w:val="24"/>
        </w:rPr>
        <w:t xml:space="preserve">　下記被疑者に対する</w:t>
      </w:r>
      <w:r w:rsidR="009D75BE">
        <w:rPr>
          <w:rFonts w:hint="eastAsia"/>
          <w:sz w:val="24"/>
          <w:szCs w:val="24"/>
        </w:rPr>
        <w:t>〇〇</w:t>
      </w:r>
      <w:r>
        <w:rPr>
          <w:rFonts w:hint="eastAsia"/>
          <w:sz w:val="24"/>
          <w:szCs w:val="24"/>
        </w:rPr>
        <w:t>被疑事件につき</w:t>
      </w:r>
      <w:r w:rsidR="00693B2B">
        <w:rPr>
          <w:rFonts w:hint="eastAsia"/>
          <w:sz w:val="24"/>
          <w:szCs w:val="24"/>
        </w:rPr>
        <w:t>，</w:t>
      </w:r>
      <w:r>
        <w:rPr>
          <w:rFonts w:hint="eastAsia"/>
          <w:sz w:val="24"/>
          <w:szCs w:val="24"/>
        </w:rPr>
        <w:t>被疑者の勾留を請求する。</w:t>
      </w:r>
    </w:p>
    <w:p w14:paraId="6A848CA9" w14:textId="7A1516DE" w:rsidR="00441E59" w:rsidRDefault="00441E59" w:rsidP="00441E59">
      <w:pPr>
        <w:rPr>
          <w:sz w:val="24"/>
          <w:szCs w:val="24"/>
        </w:rPr>
      </w:pPr>
    </w:p>
    <w:p w14:paraId="161B3CEF" w14:textId="5947CBB7" w:rsidR="00441E59" w:rsidRDefault="00794627" w:rsidP="00794627">
      <w:pPr>
        <w:jc w:val="center"/>
        <w:rPr>
          <w:sz w:val="24"/>
          <w:szCs w:val="24"/>
        </w:rPr>
      </w:pPr>
      <w:r>
        <w:rPr>
          <w:rFonts w:hint="eastAsia"/>
          <w:sz w:val="24"/>
          <w:szCs w:val="24"/>
        </w:rPr>
        <w:t>記</w:t>
      </w:r>
    </w:p>
    <w:p w14:paraId="6C824EAC" w14:textId="11FC16B1" w:rsidR="00441E59" w:rsidRDefault="00D87C1E" w:rsidP="00441E59">
      <w:pPr>
        <w:rPr>
          <w:sz w:val="24"/>
          <w:szCs w:val="24"/>
        </w:rPr>
      </w:pPr>
      <w:r>
        <w:rPr>
          <w:rFonts w:hint="eastAsia"/>
          <w:sz w:val="24"/>
          <w:szCs w:val="24"/>
        </w:rPr>
        <w:t>１　被疑者</w:t>
      </w:r>
    </w:p>
    <w:p w14:paraId="0EFF4318" w14:textId="0C0DDF97" w:rsidR="00D87C1E" w:rsidRDefault="00D87C1E" w:rsidP="00441E59">
      <w:pPr>
        <w:rPr>
          <w:sz w:val="24"/>
          <w:szCs w:val="24"/>
        </w:rPr>
      </w:pPr>
      <w:r>
        <w:rPr>
          <w:rFonts w:hint="eastAsia"/>
          <w:sz w:val="24"/>
          <w:szCs w:val="24"/>
        </w:rPr>
        <w:t xml:space="preserve">　　　氏　名　　</w:t>
      </w:r>
      <w:r w:rsidR="009D75BE" w:rsidRPr="009D75BE">
        <w:rPr>
          <w:rFonts w:hint="eastAsia"/>
          <w:sz w:val="24"/>
          <w:szCs w:val="24"/>
        </w:rPr>
        <w:t>〇〇</w:t>
      </w:r>
      <w:r w:rsidR="009D75BE">
        <w:rPr>
          <w:rFonts w:hint="eastAsia"/>
          <w:sz w:val="24"/>
          <w:szCs w:val="24"/>
        </w:rPr>
        <w:t xml:space="preserve">　</w:t>
      </w:r>
      <w:r w:rsidR="009D75BE" w:rsidRPr="009D75BE">
        <w:rPr>
          <w:rFonts w:hint="eastAsia"/>
          <w:sz w:val="24"/>
          <w:szCs w:val="24"/>
        </w:rPr>
        <w:t>〇〇</w:t>
      </w:r>
    </w:p>
    <w:p w14:paraId="51192299" w14:textId="5F90BE73" w:rsidR="00441E59" w:rsidRDefault="00D87C1E" w:rsidP="00441E59">
      <w:pPr>
        <w:rPr>
          <w:sz w:val="24"/>
          <w:szCs w:val="24"/>
        </w:rPr>
      </w:pPr>
      <w:r>
        <w:rPr>
          <w:rFonts w:hint="eastAsia"/>
          <w:sz w:val="24"/>
          <w:szCs w:val="24"/>
        </w:rPr>
        <w:t xml:space="preserve">　　　年　齢　　</w:t>
      </w:r>
      <w:r w:rsidR="009D75BE">
        <w:rPr>
          <w:rFonts w:hint="eastAsia"/>
          <w:sz w:val="24"/>
          <w:szCs w:val="24"/>
        </w:rPr>
        <w:t>〇〇</w:t>
      </w:r>
      <w:r>
        <w:rPr>
          <w:rFonts w:hint="eastAsia"/>
          <w:sz w:val="24"/>
          <w:szCs w:val="24"/>
        </w:rPr>
        <w:t>年</w:t>
      </w:r>
      <w:r w:rsidR="009D75BE">
        <w:rPr>
          <w:rFonts w:hint="eastAsia"/>
          <w:sz w:val="24"/>
          <w:szCs w:val="24"/>
        </w:rPr>
        <w:t>〇〇</w:t>
      </w:r>
      <w:r>
        <w:rPr>
          <w:rFonts w:hint="eastAsia"/>
          <w:sz w:val="24"/>
          <w:szCs w:val="24"/>
        </w:rPr>
        <w:t>月</w:t>
      </w:r>
      <w:r w:rsidR="009D75BE">
        <w:rPr>
          <w:rFonts w:hint="eastAsia"/>
          <w:sz w:val="24"/>
          <w:szCs w:val="24"/>
        </w:rPr>
        <w:t>〇〇</w:t>
      </w:r>
      <w:r>
        <w:rPr>
          <w:rFonts w:hint="eastAsia"/>
          <w:sz w:val="24"/>
          <w:szCs w:val="24"/>
        </w:rPr>
        <w:t>日生</w:t>
      </w:r>
    </w:p>
    <w:p w14:paraId="33C29D94" w14:textId="3E7A6853" w:rsidR="00D87C1E" w:rsidRDefault="00D87C1E" w:rsidP="00441E59">
      <w:pPr>
        <w:rPr>
          <w:sz w:val="24"/>
          <w:szCs w:val="24"/>
        </w:rPr>
      </w:pPr>
      <w:r>
        <w:rPr>
          <w:rFonts w:hint="eastAsia"/>
          <w:sz w:val="24"/>
          <w:szCs w:val="24"/>
        </w:rPr>
        <w:t xml:space="preserve">　　　職　業　　</w:t>
      </w:r>
      <w:r w:rsidR="009D75BE">
        <w:rPr>
          <w:rFonts w:hint="eastAsia"/>
          <w:sz w:val="24"/>
          <w:szCs w:val="24"/>
        </w:rPr>
        <w:t>〇〇〇</w:t>
      </w:r>
    </w:p>
    <w:p w14:paraId="10476EC6" w14:textId="42A483F9" w:rsidR="00D87C1E" w:rsidRDefault="00D87C1E" w:rsidP="00441E59">
      <w:pPr>
        <w:rPr>
          <w:sz w:val="24"/>
          <w:szCs w:val="24"/>
        </w:rPr>
      </w:pPr>
      <w:r>
        <w:rPr>
          <w:rFonts w:hint="eastAsia"/>
          <w:sz w:val="24"/>
          <w:szCs w:val="24"/>
        </w:rPr>
        <w:t xml:space="preserve">　　　住　居　　</w:t>
      </w:r>
      <w:r w:rsidR="009D75BE" w:rsidRPr="009D75BE">
        <w:rPr>
          <w:rFonts w:hint="eastAsia"/>
          <w:sz w:val="24"/>
          <w:szCs w:val="24"/>
        </w:rPr>
        <w:t>〇〇〇〇〇〇</w:t>
      </w:r>
    </w:p>
    <w:p w14:paraId="60EECD39" w14:textId="4443E291" w:rsidR="00441E59" w:rsidRDefault="00441E59" w:rsidP="00441E59">
      <w:pPr>
        <w:rPr>
          <w:sz w:val="24"/>
          <w:szCs w:val="24"/>
        </w:rPr>
      </w:pPr>
    </w:p>
    <w:p w14:paraId="7B57ACDD" w14:textId="0D4F37EF" w:rsidR="00441E59" w:rsidRDefault="0055671F" w:rsidP="00441E59">
      <w:pPr>
        <w:rPr>
          <w:sz w:val="24"/>
          <w:szCs w:val="24"/>
        </w:rPr>
      </w:pPr>
      <w:r>
        <w:rPr>
          <w:rFonts w:hint="eastAsia"/>
          <w:sz w:val="24"/>
          <w:szCs w:val="24"/>
        </w:rPr>
        <w:t>２　被疑事実の要旨</w:t>
      </w:r>
    </w:p>
    <w:p w14:paraId="61109ACD" w14:textId="550FA042" w:rsidR="0055671F" w:rsidRDefault="0055671F" w:rsidP="00441E59">
      <w:pPr>
        <w:rPr>
          <w:sz w:val="24"/>
          <w:szCs w:val="24"/>
        </w:rPr>
      </w:pPr>
    </w:p>
    <w:p w14:paraId="5383F27F" w14:textId="1D6FEC66" w:rsidR="0055671F" w:rsidRDefault="0055671F" w:rsidP="00441E59">
      <w:pPr>
        <w:rPr>
          <w:sz w:val="24"/>
          <w:szCs w:val="24"/>
        </w:rPr>
      </w:pPr>
      <w:r>
        <w:rPr>
          <w:rFonts w:hint="eastAsia"/>
          <w:sz w:val="24"/>
          <w:szCs w:val="24"/>
        </w:rPr>
        <w:t>３　勾留すべき刑事施設</w:t>
      </w:r>
    </w:p>
    <w:p w14:paraId="36B88C6E" w14:textId="60F038EB" w:rsidR="00B507F2" w:rsidRDefault="00B507F2" w:rsidP="00441E59">
      <w:pPr>
        <w:rPr>
          <w:sz w:val="24"/>
          <w:szCs w:val="24"/>
        </w:rPr>
      </w:pPr>
    </w:p>
    <w:p w14:paraId="07EFB65B" w14:textId="77777777" w:rsidR="0051183D" w:rsidRDefault="0051183D" w:rsidP="0051183D">
      <w:pPr>
        <w:rPr>
          <w:sz w:val="24"/>
          <w:szCs w:val="24"/>
        </w:rPr>
      </w:pPr>
      <w:r>
        <w:rPr>
          <w:rFonts w:hint="eastAsia"/>
          <w:sz w:val="24"/>
          <w:szCs w:val="24"/>
        </w:rPr>
        <w:t>４　被疑者に弁護人があるときは，その氏名</w:t>
      </w:r>
    </w:p>
    <w:p w14:paraId="123366D3" w14:textId="77777777" w:rsidR="0051183D" w:rsidRDefault="0051183D" w:rsidP="0051183D">
      <w:pPr>
        <w:rPr>
          <w:sz w:val="24"/>
          <w:szCs w:val="24"/>
        </w:rPr>
      </w:pPr>
    </w:p>
    <w:p w14:paraId="58FC751B" w14:textId="77777777" w:rsidR="0051183D" w:rsidRDefault="0051183D" w:rsidP="0051183D">
      <w:pPr>
        <w:ind w:left="240" w:hangingChars="100" w:hanging="240"/>
        <w:rPr>
          <w:sz w:val="24"/>
          <w:szCs w:val="24"/>
        </w:rPr>
      </w:pPr>
      <w:r>
        <w:rPr>
          <w:rFonts w:hint="eastAsia"/>
          <w:sz w:val="24"/>
          <w:szCs w:val="24"/>
        </w:rPr>
        <w:t>５　被疑者が現行犯人として逮捕された者であるときは，罪を犯したことを疑うに足りる相当な理由</w:t>
      </w:r>
    </w:p>
    <w:p w14:paraId="68257F72" w14:textId="77777777" w:rsidR="0051183D" w:rsidRDefault="0051183D" w:rsidP="0051183D">
      <w:pPr>
        <w:rPr>
          <w:sz w:val="24"/>
          <w:szCs w:val="24"/>
        </w:rPr>
      </w:pPr>
    </w:p>
    <w:p w14:paraId="0197352C" w14:textId="77777777" w:rsidR="0051183D" w:rsidRDefault="0051183D" w:rsidP="0051183D">
      <w:pPr>
        <w:rPr>
          <w:sz w:val="24"/>
          <w:szCs w:val="24"/>
        </w:rPr>
      </w:pPr>
      <w:r>
        <w:rPr>
          <w:rFonts w:hint="eastAsia"/>
          <w:sz w:val="24"/>
          <w:szCs w:val="24"/>
        </w:rPr>
        <w:t>６　刑事訴訟法６０条1項各号に定める事由</w:t>
      </w:r>
    </w:p>
    <w:p w14:paraId="3D979FF6" w14:textId="77777777" w:rsidR="0051183D" w:rsidRDefault="0051183D" w:rsidP="0051183D">
      <w:pPr>
        <w:rPr>
          <w:sz w:val="24"/>
          <w:szCs w:val="24"/>
        </w:rPr>
      </w:pPr>
    </w:p>
    <w:p w14:paraId="2515E4B3" w14:textId="153F4856" w:rsidR="00441E59" w:rsidRPr="00441E59" w:rsidRDefault="0051183D" w:rsidP="0051183D">
      <w:pPr>
        <w:ind w:left="240" w:hangingChars="100" w:hanging="240"/>
        <w:rPr>
          <w:sz w:val="24"/>
          <w:szCs w:val="24"/>
        </w:rPr>
      </w:pPr>
      <w:r>
        <w:rPr>
          <w:rFonts w:hint="eastAsia"/>
          <w:sz w:val="24"/>
          <w:szCs w:val="24"/>
        </w:rPr>
        <w:t>７　検察官又は司法警察員がやむを得ない事情によって刑事訴訟法に定める時間の制限に従うことができなかったときは，その事由</w:t>
      </w:r>
    </w:p>
    <w:sectPr w:rsidR="00441E59" w:rsidRPr="00441E59" w:rsidSect="004B17CD">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531E" w14:textId="77777777" w:rsidR="00D75DC5" w:rsidRDefault="00D75DC5" w:rsidP="000F4973">
      <w:r>
        <w:separator/>
      </w:r>
    </w:p>
  </w:endnote>
  <w:endnote w:type="continuationSeparator" w:id="0">
    <w:p w14:paraId="3179955C" w14:textId="77777777" w:rsidR="00D75DC5" w:rsidRDefault="00D75DC5" w:rsidP="000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E2A1" w14:textId="77777777" w:rsidR="00D75DC5" w:rsidRDefault="00D75DC5" w:rsidP="000F4973">
      <w:r>
        <w:separator/>
      </w:r>
    </w:p>
  </w:footnote>
  <w:footnote w:type="continuationSeparator" w:id="0">
    <w:p w14:paraId="71F4753D" w14:textId="77777777" w:rsidR="00D75DC5" w:rsidRDefault="00D75DC5" w:rsidP="000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7"/>
    <w:rsid w:val="000020B1"/>
    <w:rsid w:val="00002A0F"/>
    <w:rsid w:val="00005C06"/>
    <w:rsid w:val="00014500"/>
    <w:rsid w:val="0003343C"/>
    <w:rsid w:val="00036159"/>
    <w:rsid w:val="00040E7B"/>
    <w:rsid w:val="0006167D"/>
    <w:rsid w:val="00072636"/>
    <w:rsid w:val="00086496"/>
    <w:rsid w:val="00090033"/>
    <w:rsid w:val="000920AD"/>
    <w:rsid w:val="0009579F"/>
    <w:rsid w:val="000964B2"/>
    <w:rsid w:val="000A669C"/>
    <w:rsid w:val="000B0D5A"/>
    <w:rsid w:val="000B2CA1"/>
    <w:rsid w:val="000B366D"/>
    <w:rsid w:val="000D1277"/>
    <w:rsid w:val="000D7C9B"/>
    <w:rsid w:val="000E305F"/>
    <w:rsid w:val="000F4973"/>
    <w:rsid w:val="001046B0"/>
    <w:rsid w:val="001166C4"/>
    <w:rsid w:val="00123E54"/>
    <w:rsid w:val="00126DA7"/>
    <w:rsid w:val="001408B1"/>
    <w:rsid w:val="00153AD0"/>
    <w:rsid w:val="00154B12"/>
    <w:rsid w:val="00155B5D"/>
    <w:rsid w:val="00163E4E"/>
    <w:rsid w:val="0016485F"/>
    <w:rsid w:val="00165B83"/>
    <w:rsid w:val="00166639"/>
    <w:rsid w:val="00171F39"/>
    <w:rsid w:val="00173D74"/>
    <w:rsid w:val="0017595F"/>
    <w:rsid w:val="00176A60"/>
    <w:rsid w:val="001774DD"/>
    <w:rsid w:val="00190E7A"/>
    <w:rsid w:val="001910E1"/>
    <w:rsid w:val="001933C3"/>
    <w:rsid w:val="001A0076"/>
    <w:rsid w:val="001B55AF"/>
    <w:rsid w:val="001B6124"/>
    <w:rsid w:val="001C4D17"/>
    <w:rsid w:val="001D4345"/>
    <w:rsid w:val="001D5C9C"/>
    <w:rsid w:val="001E0BAF"/>
    <w:rsid w:val="001E6402"/>
    <w:rsid w:val="001E7AFB"/>
    <w:rsid w:val="001F5762"/>
    <w:rsid w:val="001F62A7"/>
    <w:rsid w:val="00205986"/>
    <w:rsid w:val="00213711"/>
    <w:rsid w:val="002363F0"/>
    <w:rsid w:val="00253486"/>
    <w:rsid w:val="002558C3"/>
    <w:rsid w:val="00263DF7"/>
    <w:rsid w:val="00264EE0"/>
    <w:rsid w:val="002977A2"/>
    <w:rsid w:val="002A112C"/>
    <w:rsid w:val="002A1F23"/>
    <w:rsid w:val="002A446B"/>
    <w:rsid w:val="002B78FC"/>
    <w:rsid w:val="002C5668"/>
    <w:rsid w:val="002F0B0F"/>
    <w:rsid w:val="002F53CF"/>
    <w:rsid w:val="003105ED"/>
    <w:rsid w:val="00313821"/>
    <w:rsid w:val="00314126"/>
    <w:rsid w:val="00322E90"/>
    <w:rsid w:val="00330447"/>
    <w:rsid w:val="003304CE"/>
    <w:rsid w:val="00364DFB"/>
    <w:rsid w:val="003669AC"/>
    <w:rsid w:val="00375AD2"/>
    <w:rsid w:val="00390384"/>
    <w:rsid w:val="003A486C"/>
    <w:rsid w:val="003A618F"/>
    <w:rsid w:val="003D0368"/>
    <w:rsid w:val="003D03F8"/>
    <w:rsid w:val="003E4C30"/>
    <w:rsid w:val="003F7965"/>
    <w:rsid w:val="00414A30"/>
    <w:rsid w:val="004247D1"/>
    <w:rsid w:val="00437201"/>
    <w:rsid w:val="00441E59"/>
    <w:rsid w:val="00443A6C"/>
    <w:rsid w:val="0045015A"/>
    <w:rsid w:val="00472046"/>
    <w:rsid w:val="00476DDC"/>
    <w:rsid w:val="00477799"/>
    <w:rsid w:val="0048044C"/>
    <w:rsid w:val="00484B2C"/>
    <w:rsid w:val="0049316E"/>
    <w:rsid w:val="00496463"/>
    <w:rsid w:val="00497B7E"/>
    <w:rsid w:val="004B17CD"/>
    <w:rsid w:val="004C4E2F"/>
    <w:rsid w:val="004D2C95"/>
    <w:rsid w:val="004F0194"/>
    <w:rsid w:val="004F0D4B"/>
    <w:rsid w:val="004F4004"/>
    <w:rsid w:val="00500936"/>
    <w:rsid w:val="0050218C"/>
    <w:rsid w:val="00502C62"/>
    <w:rsid w:val="0051183D"/>
    <w:rsid w:val="00517F66"/>
    <w:rsid w:val="0052367C"/>
    <w:rsid w:val="005262E5"/>
    <w:rsid w:val="005273D3"/>
    <w:rsid w:val="005313DA"/>
    <w:rsid w:val="00543118"/>
    <w:rsid w:val="0055322E"/>
    <w:rsid w:val="0055671F"/>
    <w:rsid w:val="005567E7"/>
    <w:rsid w:val="005642CB"/>
    <w:rsid w:val="00593385"/>
    <w:rsid w:val="005A0C0F"/>
    <w:rsid w:val="005A6CB3"/>
    <w:rsid w:val="005B1111"/>
    <w:rsid w:val="005B20CD"/>
    <w:rsid w:val="005C108C"/>
    <w:rsid w:val="005C5C83"/>
    <w:rsid w:val="005C74D5"/>
    <w:rsid w:val="005F2BF1"/>
    <w:rsid w:val="005F4F37"/>
    <w:rsid w:val="005F5B71"/>
    <w:rsid w:val="005F69D7"/>
    <w:rsid w:val="00604610"/>
    <w:rsid w:val="006160B5"/>
    <w:rsid w:val="00623B71"/>
    <w:rsid w:val="00624C77"/>
    <w:rsid w:val="0063049A"/>
    <w:rsid w:val="00630C80"/>
    <w:rsid w:val="006330F7"/>
    <w:rsid w:val="00640968"/>
    <w:rsid w:val="00642A8F"/>
    <w:rsid w:val="0064655B"/>
    <w:rsid w:val="00646B86"/>
    <w:rsid w:val="00654995"/>
    <w:rsid w:val="00674E6D"/>
    <w:rsid w:val="00677644"/>
    <w:rsid w:val="00680CCC"/>
    <w:rsid w:val="00693B2B"/>
    <w:rsid w:val="006B0997"/>
    <w:rsid w:val="006B4B54"/>
    <w:rsid w:val="006D734F"/>
    <w:rsid w:val="006E11A7"/>
    <w:rsid w:val="006E283E"/>
    <w:rsid w:val="00700C39"/>
    <w:rsid w:val="00716441"/>
    <w:rsid w:val="00725B15"/>
    <w:rsid w:val="007317DB"/>
    <w:rsid w:val="00735240"/>
    <w:rsid w:val="00746CDE"/>
    <w:rsid w:val="007547BC"/>
    <w:rsid w:val="007572CE"/>
    <w:rsid w:val="00757786"/>
    <w:rsid w:val="007609F3"/>
    <w:rsid w:val="00760AC4"/>
    <w:rsid w:val="007710C2"/>
    <w:rsid w:val="00794627"/>
    <w:rsid w:val="007A375A"/>
    <w:rsid w:val="007C1B69"/>
    <w:rsid w:val="007C7CCB"/>
    <w:rsid w:val="007E142A"/>
    <w:rsid w:val="007E28A0"/>
    <w:rsid w:val="007F5145"/>
    <w:rsid w:val="00815305"/>
    <w:rsid w:val="0082471A"/>
    <w:rsid w:val="00835A80"/>
    <w:rsid w:val="00837789"/>
    <w:rsid w:val="00846521"/>
    <w:rsid w:val="008523DE"/>
    <w:rsid w:val="008649A0"/>
    <w:rsid w:val="00885C25"/>
    <w:rsid w:val="008A3D5A"/>
    <w:rsid w:val="008D1812"/>
    <w:rsid w:val="008D2253"/>
    <w:rsid w:val="008D41FF"/>
    <w:rsid w:val="008E4048"/>
    <w:rsid w:val="008F52C6"/>
    <w:rsid w:val="00904C74"/>
    <w:rsid w:val="00904EA2"/>
    <w:rsid w:val="009126D2"/>
    <w:rsid w:val="009529B6"/>
    <w:rsid w:val="00953F6F"/>
    <w:rsid w:val="00957D19"/>
    <w:rsid w:val="00977125"/>
    <w:rsid w:val="00980118"/>
    <w:rsid w:val="009809D1"/>
    <w:rsid w:val="0098475E"/>
    <w:rsid w:val="00984A38"/>
    <w:rsid w:val="00991016"/>
    <w:rsid w:val="0099600F"/>
    <w:rsid w:val="009A044F"/>
    <w:rsid w:val="009A4B64"/>
    <w:rsid w:val="009C0822"/>
    <w:rsid w:val="009D53CC"/>
    <w:rsid w:val="009D5C06"/>
    <w:rsid w:val="009D75BE"/>
    <w:rsid w:val="009E33AA"/>
    <w:rsid w:val="009F4701"/>
    <w:rsid w:val="00A07866"/>
    <w:rsid w:val="00A328E7"/>
    <w:rsid w:val="00A4126E"/>
    <w:rsid w:val="00A43E44"/>
    <w:rsid w:val="00A6163B"/>
    <w:rsid w:val="00A64AD1"/>
    <w:rsid w:val="00A66431"/>
    <w:rsid w:val="00A73977"/>
    <w:rsid w:val="00A95974"/>
    <w:rsid w:val="00AA128D"/>
    <w:rsid w:val="00AA5097"/>
    <w:rsid w:val="00AB1058"/>
    <w:rsid w:val="00AB6FC0"/>
    <w:rsid w:val="00AC11F3"/>
    <w:rsid w:val="00AD0D37"/>
    <w:rsid w:val="00AD621B"/>
    <w:rsid w:val="00AF0C98"/>
    <w:rsid w:val="00B06FA5"/>
    <w:rsid w:val="00B16BD1"/>
    <w:rsid w:val="00B34702"/>
    <w:rsid w:val="00B43AD3"/>
    <w:rsid w:val="00B507F2"/>
    <w:rsid w:val="00B62C50"/>
    <w:rsid w:val="00B76A1A"/>
    <w:rsid w:val="00B83713"/>
    <w:rsid w:val="00B87161"/>
    <w:rsid w:val="00B951F4"/>
    <w:rsid w:val="00BA3B28"/>
    <w:rsid w:val="00BA46AB"/>
    <w:rsid w:val="00BA7049"/>
    <w:rsid w:val="00BB1EFB"/>
    <w:rsid w:val="00BC10B7"/>
    <w:rsid w:val="00BD0B08"/>
    <w:rsid w:val="00C06946"/>
    <w:rsid w:val="00C13231"/>
    <w:rsid w:val="00C34497"/>
    <w:rsid w:val="00C346A5"/>
    <w:rsid w:val="00C36C23"/>
    <w:rsid w:val="00C42097"/>
    <w:rsid w:val="00C44ED2"/>
    <w:rsid w:val="00C6053E"/>
    <w:rsid w:val="00C63939"/>
    <w:rsid w:val="00C7570F"/>
    <w:rsid w:val="00C828D6"/>
    <w:rsid w:val="00C85398"/>
    <w:rsid w:val="00C857C6"/>
    <w:rsid w:val="00CA0A1B"/>
    <w:rsid w:val="00CA5E25"/>
    <w:rsid w:val="00CA7995"/>
    <w:rsid w:val="00CB6B97"/>
    <w:rsid w:val="00CC5385"/>
    <w:rsid w:val="00CD2EB2"/>
    <w:rsid w:val="00D07469"/>
    <w:rsid w:val="00D17A6C"/>
    <w:rsid w:val="00D21794"/>
    <w:rsid w:val="00D4235E"/>
    <w:rsid w:val="00D462F4"/>
    <w:rsid w:val="00D702EF"/>
    <w:rsid w:val="00D75DC5"/>
    <w:rsid w:val="00D81081"/>
    <w:rsid w:val="00D818A1"/>
    <w:rsid w:val="00D844F7"/>
    <w:rsid w:val="00D87C1E"/>
    <w:rsid w:val="00D91555"/>
    <w:rsid w:val="00D9615E"/>
    <w:rsid w:val="00D972E4"/>
    <w:rsid w:val="00DB1811"/>
    <w:rsid w:val="00DB1EFA"/>
    <w:rsid w:val="00DD22F4"/>
    <w:rsid w:val="00DD495C"/>
    <w:rsid w:val="00DE05FF"/>
    <w:rsid w:val="00DE0668"/>
    <w:rsid w:val="00DE71C5"/>
    <w:rsid w:val="00DF26CE"/>
    <w:rsid w:val="00DF51EC"/>
    <w:rsid w:val="00E11AEE"/>
    <w:rsid w:val="00E21145"/>
    <w:rsid w:val="00E30523"/>
    <w:rsid w:val="00E31F34"/>
    <w:rsid w:val="00E32F5E"/>
    <w:rsid w:val="00E41F7E"/>
    <w:rsid w:val="00E431C7"/>
    <w:rsid w:val="00E450D2"/>
    <w:rsid w:val="00E4660E"/>
    <w:rsid w:val="00E551A9"/>
    <w:rsid w:val="00E65165"/>
    <w:rsid w:val="00E8119E"/>
    <w:rsid w:val="00E87EC4"/>
    <w:rsid w:val="00E91DA4"/>
    <w:rsid w:val="00E91E43"/>
    <w:rsid w:val="00E9348F"/>
    <w:rsid w:val="00E95298"/>
    <w:rsid w:val="00EB24CD"/>
    <w:rsid w:val="00EB32C3"/>
    <w:rsid w:val="00ED08CE"/>
    <w:rsid w:val="00ED358A"/>
    <w:rsid w:val="00ED35AF"/>
    <w:rsid w:val="00EE65CC"/>
    <w:rsid w:val="00F10DB5"/>
    <w:rsid w:val="00F130F6"/>
    <w:rsid w:val="00F27D30"/>
    <w:rsid w:val="00F37899"/>
    <w:rsid w:val="00F530C7"/>
    <w:rsid w:val="00F64AF0"/>
    <w:rsid w:val="00F67F73"/>
    <w:rsid w:val="00F7683A"/>
    <w:rsid w:val="00F76A9D"/>
    <w:rsid w:val="00F84289"/>
    <w:rsid w:val="00F920F7"/>
    <w:rsid w:val="00FB1BE6"/>
    <w:rsid w:val="00FB5B61"/>
    <w:rsid w:val="00FD3694"/>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C69C"/>
  <w15:chartTrackingRefBased/>
  <w15:docId w15:val="{1C6A9E64-3DA6-429B-A504-930F3A4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73"/>
    <w:pPr>
      <w:tabs>
        <w:tab w:val="center" w:pos="4252"/>
        <w:tab w:val="right" w:pos="8504"/>
      </w:tabs>
      <w:snapToGrid w:val="0"/>
    </w:pPr>
    <w:rPr>
      <w:rFonts w:eastAsia="ＭＳ 明朝"/>
    </w:rPr>
  </w:style>
  <w:style w:type="character" w:customStyle="1" w:styleId="a4">
    <w:name w:val="ヘッダー (文字)"/>
    <w:basedOn w:val="a0"/>
    <w:link w:val="a3"/>
    <w:uiPriority w:val="99"/>
    <w:rsid w:val="000F4973"/>
    <w:rPr>
      <w:rFonts w:eastAsia="ＭＳ 明朝"/>
    </w:rPr>
  </w:style>
  <w:style w:type="paragraph" w:styleId="a5">
    <w:name w:val="footer"/>
    <w:basedOn w:val="a"/>
    <w:link w:val="a6"/>
    <w:uiPriority w:val="99"/>
    <w:unhideWhenUsed/>
    <w:rsid w:val="000F4973"/>
    <w:pPr>
      <w:tabs>
        <w:tab w:val="center" w:pos="4252"/>
        <w:tab w:val="right" w:pos="8504"/>
      </w:tabs>
      <w:snapToGrid w:val="0"/>
    </w:pPr>
    <w:rPr>
      <w:rFonts w:eastAsia="ＭＳ 明朝"/>
    </w:rPr>
  </w:style>
  <w:style w:type="character" w:customStyle="1" w:styleId="a6">
    <w:name w:val="フッター (文字)"/>
    <w:basedOn w:val="a0"/>
    <w:link w:val="a5"/>
    <w:uiPriority w:val="99"/>
    <w:rsid w:val="000F4973"/>
    <w:rPr>
      <w:rFonts w:eastAsia="ＭＳ 明朝"/>
    </w:rPr>
  </w:style>
  <w:style w:type="table" w:styleId="a7">
    <w:name w:val="Table Grid"/>
    <w:basedOn w:val="a1"/>
    <w:uiPriority w:val="39"/>
    <w:rsid w:val="00E6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miyaki</dc:creator>
  <cp:keywords/>
  <dc:description/>
  <cp:lastModifiedBy>Yoshiko Ohashi</cp:lastModifiedBy>
  <cp:revision>20</cp:revision>
  <dcterms:created xsi:type="dcterms:W3CDTF">2023-01-21T10:09:00Z</dcterms:created>
  <dcterms:modified xsi:type="dcterms:W3CDTF">2023-09-26T01:46:00Z</dcterms:modified>
</cp:coreProperties>
</file>